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E99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E3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E366C2">
        <w:rPr>
          <w:rFonts w:ascii="Times New Roman" w:hAnsi="Times New Roman" w:cs="Times New Roman"/>
          <w:b/>
          <w:bCs/>
          <w:color w:val="000000"/>
          <w:sz w:val="19"/>
          <w:szCs w:val="19"/>
        </w:rPr>
        <w:t>YILATKOZAT A</w:t>
      </w:r>
      <w:r w:rsidR="00C50386" w:rsidRPr="00E366C2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E366C2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C50386" w:rsidRPr="00E366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SZIGETVÁR </w:t>
      </w:r>
      <w:r w:rsidRPr="00E366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KÁRTYA-PROGRAMMAL</w:t>
      </w:r>
      <w:r w:rsidRPr="00E366C2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KAPCSOLATOS RÉSZVÉTELRŐL</w:t>
      </w:r>
    </w:p>
    <w:p w14:paraId="7AB7368F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61B50A20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14:paraId="79526954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Alulírott nyilatkozom, hogy az általam képviselt vállalkozás részt kíván venni a Szigetvár Kártya programban az alábbi feltételekkel:</w:t>
      </w:r>
    </w:p>
    <w:p w14:paraId="699FB772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D7B0A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A programhoz való csatlakozás önkéntes, jelen dokumentum aláírásával határozatlan ideig</w:t>
      </w:r>
    </w:p>
    <w:p w14:paraId="4A75F451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érvényes.</w:t>
      </w:r>
    </w:p>
    <w:p w14:paraId="2A2A9E6B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C444A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Visszavonására, illetve módosítására kizárólag írásban, a Szigetvári Zrínyi 1566 Turisztikai Egyesület irodájában leadott kérvénnyel van lehetőség.</w:t>
      </w:r>
    </w:p>
    <w:p w14:paraId="31A4A76C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79A3A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A Szigetvár Kártya által nyújtott kedvezményt a kedvezményt nyújtó összevonhatja saját</w:t>
      </w:r>
    </w:p>
    <w:p w14:paraId="62A45B31" w14:textId="77777777" w:rsidR="00F90104" w:rsidRPr="00E366C2" w:rsidRDefault="00E366C2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kedvezményével, </w:t>
      </w:r>
      <w:r w:rsidR="00F90104" w:rsidRPr="00E366C2">
        <w:rPr>
          <w:rFonts w:ascii="Times New Roman" w:hAnsi="Times New Roman" w:cs="Times New Roman"/>
          <w:color w:val="000000"/>
          <w:sz w:val="24"/>
          <w:szCs w:val="24"/>
        </w:rPr>
        <w:t>de vállalja, hogy biztosítja legalább az 1. számú mellékletben rögzített</w:t>
      </w:r>
    </w:p>
    <w:p w14:paraId="564B4283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kedvezményt a Szigetvár  kártya jogszerű használójának.</w:t>
      </w:r>
    </w:p>
    <w:p w14:paraId="20438205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FB8E8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Az Önkormányzat vállalja, hogy a mindenkor hatályos Szigetvár Kártyáról szóló rendelete</w:t>
      </w:r>
    </w:p>
    <w:p w14:paraId="19C573E0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alapján az abban meghatározott személyi kör megvásárolhatja a kedvezményeket nyújtó</w:t>
      </w:r>
    </w:p>
    <w:p w14:paraId="46FB18D0" w14:textId="77777777" w:rsidR="00F90104" w:rsidRPr="00E366C2" w:rsidRDefault="00E9683F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Szigetvár </w:t>
      </w:r>
      <w:r w:rsidR="00F90104" w:rsidRPr="00E366C2">
        <w:rPr>
          <w:rFonts w:ascii="Times New Roman" w:hAnsi="Times New Roman" w:cs="Times New Roman"/>
          <w:color w:val="000000"/>
          <w:sz w:val="24"/>
          <w:szCs w:val="24"/>
        </w:rPr>
        <w:t>Kártyát, mely az előre meghatározott időtartalomra feljogosítja használóját/</w:t>
      </w:r>
    </w:p>
    <w:p w14:paraId="29F3C57F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felmutatóját a felkínált kedvezmények igénybevételére a kártyán azonosítható</w:t>
      </w:r>
    </w:p>
    <w:p w14:paraId="07EC5C20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érvényességi idő alatt és felhasználható a kedvezményt nyújtó által megadott üzletben.</w:t>
      </w:r>
    </w:p>
    <w:p w14:paraId="1196F9F1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F3C82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Kedvezményt nyújtó hozzájárul ahhoz, hogy Szigetvár Kártya elfogadóként az adatlapon</w:t>
      </w:r>
    </w:p>
    <w:p w14:paraId="45C13CA4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megadott információk megjelenhessenek mind az elektronikus, mind pedig a nyomtatott</w:t>
      </w:r>
    </w:p>
    <w:p w14:paraId="21402B42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sajtóban, valamint a </w:t>
      </w:r>
      <w:r w:rsidR="007B4B6B" w:rsidRPr="00E366C2">
        <w:rPr>
          <w:rFonts w:ascii="Times New Roman" w:hAnsi="Times New Roman" w:cs="Times New Roman"/>
          <w:color w:val="000000"/>
          <w:sz w:val="24"/>
          <w:szCs w:val="24"/>
        </w:rPr>
        <w:t>Szigetvár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 kártyát népszerűsítő kampányok során, valamint</w:t>
      </w:r>
    </w:p>
    <w:p w14:paraId="35C847FD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szerepeljenek a </w:t>
      </w:r>
      <w:r w:rsidRPr="00E366C2">
        <w:rPr>
          <w:rFonts w:ascii="Times New Roman" w:hAnsi="Times New Roman" w:cs="Times New Roman"/>
          <w:color w:val="0065CD"/>
          <w:sz w:val="24"/>
          <w:szCs w:val="24"/>
          <w:u w:val="single"/>
        </w:rPr>
        <w:t>www.tdmszigetvar.hu</w:t>
      </w:r>
      <w:r w:rsidRPr="00E366C2">
        <w:rPr>
          <w:rFonts w:ascii="Times New Roman" w:hAnsi="Times New Roman" w:cs="Times New Roman"/>
          <w:color w:val="0065CD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weboldalon az elfogadóhelyek listájában.</w:t>
      </w:r>
    </w:p>
    <w:p w14:paraId="5F7E738C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3BC5F" w14:textId="10BD4BDC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Kedvezményt nyújtó vállalja,</w:t>
      </w:r>
      <w:r w:rsidR="00357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hogy az itt vállalt kedvezményt minden Szigetvár Kártyát</w:t>
      </w:r>
    </w:p>
    <w:p w14:paraId="22FE3B51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jogszerűen használó részére biztosítják, diszkrimináció mentesen.</w:t>
      </w:r>
    </w:p>
    <w:p w14:paraId="0E364BC0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4B680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Kedvezményt nyújtó vállalja, hogy a kedvezmény érvényesítésének a fizetéssel és</w:t>
      </w:r>
    </w:p>
    <w:p w14:paraId="53DA3DB7" w14:textId="65E4AC92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számlaadással kapcsolatos részeit saját hatáskörben,</w:t>
      </w:r>
      <w:r w:rsidR="00357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a jogszabályoknak megfelelően végzi,</w:t>
      </w:r>
    </w:p>
    <w:p w14:paraId="767E80ED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és az ezzel kapcsolatos esetleges plusz kiadás költségeit vállalkozó vállalja (pénztárgép</w:t>
      </w:r>
    </w:p>
    <w:p w14:paraId="6E24F011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programozása, kedvezmény nyilvántartás, stb.).</w:t>
      </w:r>
    </w:p>
    <w:p w14:paraId="1A1AB2A4" w14:textId="77777777" w:rsidR="00F90104" w:rsidRPr="00E366C2" w:rsidRDefault="00F90104" w:rsidP="00E3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3F7CD" w14:textId="08561788" w:rsidR="00F90104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17713" w14:textId="77777777" w:rsidR="0035774B" w:rsidRPr="00E366C2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2C1F" w14:textId="7B4B06F0" w:rsidR="00F90104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Kelt: ………………; ………………..</w:t>
      </w:r>
    </w:p>
    <w:p w14:paraId="787B5F77" w14:textId="300A3F68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F5745" w14:textId="7733A76A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A73F0" w14:textId="0D2E7D5B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BC441" w14:textId="4BF4D44B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1238E" w14:textId="77777777" w:rsidR="0035774B" w:rsidRPr="00E366C2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76106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21320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0BC0EAEF" w14:textId="23D1F65C" w:rsidR="00E366C2" w:rsidRDefault="00F90104" w:rsidP="0035774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Cégszerű aláírás</w:t>
      </w:r>
    </w:p>
    <w:p w14:paraId="0301785E" w14:textId="77777777" w:rsidR="00E366C2" w:rsidRPr="00E366C2" w:rsidRDefault="00E366C2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361B2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7E8AB" w14:textId="1790FE27" w:rsidR="00F90104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2D3BE" w14:textId="77777777" w:rsidR="0035774B" w:rsidRPr="00E366C2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5D464" w14:textId="77777777" w:rsidR="00C50386" w:rsidRPr="00E366C2" w:rsidRDefault="00C50386" w:rsidP="00C5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94749" w14:textId="7285F18F" w:rsidR="00C50386" w:rsidRPr="0035774B" w:rsidRDefault="00F90104" w:rsidP="0035774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számú melléklet</w:t>
      </w:r>
    </w:p>
    <w:p w14:paraId="7680974E" w14:textId="77777777" w:rsidR="00C50386" w:rsidRPr="00E366C2" w:rsidRDefault="00C50386" w:rsidP="00C5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978BB" w14:textId="77777777" w:rsidR="00C50386" w:rsidRPr="00E366C2" w:rsidRDefault="00C50386" w:rsidP="00C5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97F44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50386" w:rsidRPr="00E366C2">
        <w:rPr>
          <w:rFonts w:ascii="Times New Roman" w:hAnsi="Times New Roman" w:cs="Times New Roman"/>
          <w:color w:val="000000"/>
          <w:sz w:val="24"/>
          <w:szCs w:val="24"/>
        </w:rPr>
        <w:t>Szigetvár kártyát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 elfogadó üzlet</w:t>
      </w:r>
      <w:r w:rsidR="008A470B"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(ek) címe, elérhetőségei:</w:t>
      </w:r>
    </w:p>
    <w:p w14:paraId="5BF42BAB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C2267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14:paraId="3B0096BF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3E240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Cím:</w:t>
      </w:r>
    </w:p>
    <w:p w14:paraId="4A2B61F4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9AA06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Elérhetőségek</w:t>
      </w:r>
      <w:r w:rsidR="00C50386" w:rsidRPr="00E366C2">
        <w:rPr>
          <w:rFonts w:ascii="Times New Roman" w:hAnsi="Times New Roman" w:cs="Times New Roman"/>
          <w:color w:val="000000"/>
          <w:sz w:val="24"/>
          <w:szCs w:val="24"/>
        </w:rPr>
        <w:t>: (Tel/Fax, email):</w:t>
      </w:r>
    </w:p>
    <w:p w14:paraId="73DCA6F5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DEBBA" w14:textId="77777777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A nyújtott szolgáltatás/értékesített</w:t>
      </w:r>
    </w:p>
    <w:p w14:paraId="12493FF9" w14:textId="5B5DDC6D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termék</w:t>
      </w:r>
      <w:r w:rsidR="00017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17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>termékkör megnevezése</w:t>
      </w:r>
      <w:r w:rsidR="003577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F28019C" w14:textId="77777777" w:rsidR="00C50386" w:rsidRPr="00E366C2" w:rsidRDefault="00C50386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28274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3929B" w14:textId="40F9FFB2" w:rsidR="00F90104" w:rsidRPr="00E366C2" w:rsidRDefault="00F90104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Az érvényesítendő kedvezmény </w:t>
      </w:r>
      <w:r w:rsidR="00BA2867" w:rsidRPr="00E366C2">
        <w:rPr>
          <w:rFonts w:ascii="Times New Roman" w:hAnsi="Times New Roman" w:cs="Times New Roman"/>
          <w:color w:val="000000"/>
          <w:sz w:val="24"/>
          <w:szCs w:val="24"/>
        </w:rPr>
        <w:t>mértéke százalékban</w:t>
      </w:r>
      <w:r w:rsidR="00017141">
        <w:rPr>
          <w:rFonts w:ascii="Times New Roman" w:hAnsi="Times New Roman" w:cs="Times New Roman"/>
          <w:color w:val="000000"/>
          <w:sz w:val="24"/>
          <w:szCs w:val="24"/>
        </w:rPr>
        <w:t xml:space="preserve"> kifejezve az ár</w:t>
      </w:r>
      <w:r w:rsidR="0035774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A2867" w:rsidRPr="00E366C2">
        <w:rPr>
          <w:rFonts w:ascii="Times New Roman" w:hAnsi="Times New Roman" w:cs="Times New Roman"/>
          <w:color w:val="000000"/>
          <w:sz w:val="24"/>
          <w:szCs w:val="24"/>
        </w:rPr>
        <w:t>üzletben feltüntetett</w:t>
      </w:r>
      <w:r w:rsidRPr="00E366C2">
        <w:rPr>
          <w:rFonts w:ascii="Times New Roman" w:hAnsi="Times New Roman" w:cs="Times New Roman"/>
          <w:color w:val="000000"/>
          <w:sz w:val="24"/>
          <w:szCs w:val="24"/>
        </w:rPr>
        <w:t xml:space="preserve"> árához képest</w:t>
      </w:r>
      <w:r w:rsidR="00C50386" w:rsidRPr="00E366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7BFE74" w14:textId="77777777" w:rsidR="00C50386" w:rsidRPr="00E366C2" w:rsidRDefault="00C50386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338C2" w14:textId="77777777" w:rsidR="00BA2867" w:rsidRPr="00E366C2" w:rsidRDefault="00BA2867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5589F" w14:textId="77777777" w:rsidR="00BA2867" w:rsidRPr="00E366C2" w:rsidRDefault="00BA2867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5A60C" w14:textId="77777777" w:rsidR="00F90104" w:rsidRDefault="00E366C2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Például:</w:t>
      </w:r>
    </w:p>
    <w:p w14:paraId="684015D7" w14:textId="77777777" w:rsidR="00E366C2" w:rsidRPr="00E366C2" w:rsidRDefault="00E366C2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92C021" w14:textId="77777777" w:rsidR="00F90104" w:rsidRPr="00017141" w:rsidRDefault="00017141" w:rsidP="000171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141">
        <w:rPr>
          <w:rFonts w:ascii="Times New Roman" w:hAnsi="Times New Roman" w:cs="Times New Roman"/>
          <w:color w:val="000000"/>
        </w:rPr>
        <w:t>I</w:t>
      </w:r>
      <w:r w:rsidR="00F90104" w:rsidRPr="00017141">
        <w:rPr>
          <w:rFonts w:ascii="Times New Roman" w:hAnsi="Times New Roman" w:cs="Times New Roman"/>
          <w:color w:val="000000"/>
        </w:rPr>
        <w:t>ngatlanközvetítési jutalékából –5%</w:t>
      </w:r>
    </w:p>
    <w:p w14:paraId="01E1A8D4" w14:textId="77777777" w:rsidR="00F90104" w:rsidRPr="00017141" w:rsidRDefault="00017141" w:rsidP="000171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141">
        <w:rPr>
          <w:rFonts w:ascii="Times New Roman" w:hAnsi="Times New Roman" w:cs="Times New Roman"/>
          <w:color w:val="000000"/>
        </w:rPr>
        <w:t>S</w:t>
      </w:r>
      <w:r w:rsidR="00F90104" w:rsidRPr="00017141">
        <w:rPr>
          <w:rFonts w:ascii="Times New Roman" w:hAnsi="Times New Roman" w:cs="Times New Roman"/>
          <w:color w:val="000000"/>
        </w:rPr>
        <w:t>portszer árából – 10%;</w:t>
      </w:r>
    </w:p>
    <w:p w14:paraId="491683CA" w14:textId="77777777" w:rsidR="00F90104" w:rsidRPr="00017141" w:rsidRDefault="00F90104" w:rsidP="000171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141">
        <w:rPr>
          <w:rFonts w:ascii="Times New Roman" w:hAnsi="Times New Roman" w:cs="Times New Roman"/>
          <w:color w:val="000000"/>
        </w:rPr>
        <w:t>Minden termékre kivéve akciós termékek, más kedvezménnyel nem vonható össze - 10%</w:t>
      </w:r>
    </w:p>
    <w:p w14:paraId="7FCAADC1" w14:textId="77777777" w:rsidR="00F90104" w:rsidRPr="00017141" w:rsidRDefault="00F90104" w:rsidP="000171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141">
        <w:rPr>
          <w:rFonts w:ascii="Times New Roman" w:hAnsi="Times New Roman" w:cs="Times New Roman"/>
          <w:color w:val="000000"/>
        </w:rPr>
        <w:t>Minden termék – 1000 Ft felett vásárolt termékek árából 10%</w:t>
      </w:r>
    </w:p>
    <w:p w14:paraId="1D78C000" w14:textId="77777777" w:rsidR="00F90104" w:rsidRPr="00017141" w:rsidRDefault="00F90104" w:rsidP="000171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7141">
        <w:rPr>
          <w:rFonts w:ascii="Times New Roman" w:hAnsi="Times New Roman" w:cs="Times New Roman"/>
          <w:color w:val="000000"/>
        </w:rPr>
        <w:t>Étel étlapról – 10%</w:t>
      </w:r>
    </w:p>
    <w:p w14:paraId="3C6A6F48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3BE83C" w14:textId="2C129FB7" w:rsidR="00E10E5A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85EFB1" w14:textId="6A494CB0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0FF1A7" w14:textId="13B654DC" w:rsidR="0035774B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E23072" w14:textId="77777777" w:rsidR="0035774B" w:rsidRPr="00E366C2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491FC9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5541A0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C38EA2" w14:textId="4F0C75DE" w:rsidR="00E10E5A" w:rsidRPr="00E366C2" w:rsidRDefault="0035774B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Kelt: ………………………..; ……………………..</w:t>
      </w:r>
    </w:p>
    <w:p w14:paraId="1943D231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E366A9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E63877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10E341" w14:textId="77777777" w:rsidR="00E10E5A" w:rsidRPr="00E366C2" w:rsidRDefault="00E10E5A" w:rsidP="00F9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EB0D07" w14:textId="77777777" w:rsidR="00F90104" w:rsidRPr="00E366C2" w:rsidRDefault="00F90104" w:rsidP="00E10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705FAC44" w14:textId="77777777" w:rsidR="00F90104" w:rsidRPr="00E366C2" w:rsidRDefault="00F90104" w:rsidP="0035774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6C2">
        <w:rPr>
          <w:rFonts w:ascii="Times New Roman" w:hAnsi="Times New Roman" w:cs="Times New Roman"/>
          <w:color w:val="000000"/>
          <w:sz w:val="24"/>
          <w:szCs w:val="24"/>
        </w:rPr>
        <w:t>Cégszerű aláírás</w:t>
      </w:r>
    </w:p>
    <w:p w14:paraId="2160AE08" w14:textId="4031F4FE" w:rsidR="004C66A7" w:rsidRPr="00E366C2" w:rsidRDefault="004C66A7" w:rsidP="00F90104">
      <w:pPr>
        <w:rPr>
          <w:rFonts w:ascii="Times New Roman" w:hAnsi="Times New Roman" w:cs="Times New Roman"/>
        </w:rPr>
      </w:pPr>
    </w:p>
    <w:sectPr w:rsidR="004C66A7" w:rsidRPr="00E3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CA8"/>
    <w:multiLevelType w:val="hybridMultilevel"/>
    <w:tmpl w:val="435A2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18D9"/>
    <w:multiLevelType w:val="hybridMultilevel"/>
    <w:tmpl w:val="3466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04"/>
    <w:rsid w:val="00017141"/>
    <w:rsid w:val="0035774B"/>
    <w:rsid w:val="004C66A7"/>
    <w:rsid w:val="007B4B6B"/>
    <w:rsid w:val="008A470B"/>
    <w:rsid w:val="00BA2867"/>
    <w:rsid w:val="00C50386"/>
    <w:rsid w:val="00E0470F"/>
    <w:rsid w:val="00E10E5A"/>
    <w:rsid w:val="00E366C2"/>
    <w:rsid w:val="00E9683F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8B21"/>
  <w15:docId w15:val="{FEC1315D-E0BC-44C9-AA96-07AA11D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2017-03-08T14:02:00Z</cp:lastPrinted>
  <dcterms:created xsi:type="dcterms:W3CDTF">2017-03-01T12:34:00Z</dcterms:created>
  <dcterms:modified xsi:type="dcterms:W3CDTF">2022-02-09T09:30:00Z</dcterms:modified>
</cp:coreProperties>
</file>